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2146E8">
        <w:rPr>
          <w:b/>
          <w:sz w:val="28"/>
          <w:szCs w:val="28"/>
        </w:rPr>
        <w:t>30</w:t>
      </w:r>
      <w:r w:rsidR="00FC5DE1">
        <w:rPr>
          <w:b/>
          <w:sz w:val="28"/>
          <w:szCs w:val="28"/>
        </w:rPr>
        <w:t>.04.2020.</w:t>
      </w:r>
    </w:p>
    <w:p w:rsidR="002146E8" w:rsidRPr="002146E8" w:rsidRDefault="002146E8" w:rsidP="00FC5DE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Повторить </w:t>
      </w:r>
      <w:r>
        <w:rPr>
          <w:sz w:val="28"/>
          <w:szCs w:val="28"/>
        </w:rPr>
        <w:t xml:space="preserve">§ 1-6. В тетради записать число, тему «Повторение </w:t>
      </w:r>
      <w:r w:rsidRPr="002146E8">
        <w:rPr>
          <w:b/>
          <w:sz w:val="28"/>
          <w:szCs w:val="28"/>
        </w:rPr>
        <w:t>«Теплопередача</w:t>
      </w:r>
      <w:r>
        <w:rPr>
          <w:sz w:val="28"/>
          <w:szCs w:val="28"/>
        </w:rPr>
        <w:t>».</w:t>
      </w:r>
    </w:p>
    <w:p w:rsidR="00DA2956" w:rsidRDefault="002146E8" w:rsidP="0041784A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Выполнить.</w:t>
      </w:r>
    </w:p>
    <w:p w:rsidR="002146E8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80A50C" wp14:editId="5F6B14BD">
            <wp:extent cx="3705225" cy="361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8B4777A" wp14:editId="6027E1FD">
            <wp:extent cx="5629275" cy="42957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F71129" wp14:editId="6E0A6707">
            <wp:extent cx="4486275" cy="6667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8C521BF" wp14:editId="2BE6F13B">
            <wp:extent cx="5553075" cy="27241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998399" wp14:editId="262CA024">
            <wp:extent cx="3152775" cy="7143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06FF3A" wp14:editId="7758698F">
            <wp:extent cx="5229225" cy="10096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80B79D" wp14:editId="63D057EE">
            <wp:extent cx="5362575" cy="9239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67F6A43" wp14:editId="57747AB0">
            <wp:extent cx="6096652" cy="8477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7869" cy="847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6D81249" wp14:editId="008F627A">
            <wp:extent cx="5733722" cy="942975"/>
            <wp:effectExtent l="0" t="0" r="63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5547" cy="9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CB4" w:rsidRPr="002146E8" w:rsidRDefault="00077CB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1C48DB2" wp14:editId="110A447E">
            <wp:extent cx="5604272" cy="5143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49589" cy="518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</w:t>
      </w:r>
      <w:r w:rsidR="0003042B" w:rsidRPr="0003042B">
        <w:rPr>
          <w:b/>
          <w:color w:val="FF0000"/>
          <w:sz w:val="32"/>
          <w:szCs w:val="32"/>
        </w:rPr>
        <w:t>8</w:t>
      </w:r>
      <w:r w:rsidR="002146E8">
        <w:rPr>
          <w:b/>
          <w:color w:val="FF0000"/>
          <w:sz w:val="32"/>
          <w:szCs w:val="32"/>
        </w:rPr>
        <w:t>.00 30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</w:t>
      </w:r>
      <w:r w:rsidR="00D13DBC">
        <w:rPr>
          <w:b/>
          <w:color w:val="FF0000"/>
          <w:sz w:val="32"/>
          <w:szCs w:val="32"/>
        </w:rPr>
        <w:lastRenderedPageBreak/>
        <w:t xml:space="preserve">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4A0862"/>
    <w:multiLevelType w:val="hybridMultilevel"/>
    <w:tmpl w:val="738E9066"/>
    <w:lvl w:ilvl="0" w:tplc="55DC5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3042B"/>
    <w:rsid w:val="00077CB4"/>
    <w:rsid w:val="0013052F"/>
    <w:rsid w:val="00154475"/>
    <w:rsid w:val="001F728C"/>
    <w:rsid w:val="002146E8"/>
    <w:rsid w:val="00264427"/>
    <w:rsid w:val="0041784A"/>
    <w:rsid w:val="00491088"/>
    <w:rsid w:val="00585DF1"/>
    <w:rsid w:val="007D0E1D"/>
    <w:rsid w:val="00840EE5"/>
    <w:rsid w:val="00AC489F"/>
    <w:rsid w:val="00B11BEF"/>
    <w:rsid w:val="00B12ACB"/>
    <w:rsid w:val="00B17048"/>
    <w:rsid w:val="00B34546"/>
    <w:rsid w:val="00BD3DA6"/>
    <w:rsid w:val="00D13DBC"/>
    <w:rsid w:val="00D372C0"/>
    <w:rsid w:val="00DA2956"/>
    <w:rsid w:val="00E45397"/>
    <w:rsid w:val="00EB1FF2"/>
    <w:rsid w:val="00EB61FB"/>
    <w:rsid w:val="00ED4A54"/>
    <w:rsid w:val="00F45DC4"/>
    <w:rsid w:val="00FC5DE1"/>
    <w:rsid w:val="00FC7E41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DA2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2020-04-29T13:03:00Z</dcterms:created>
  <dcterms:modified xsi:type="dcterms:W3CDTF">2020-04-29T13:13:00Z</dcterms:modified>
</cp:coreProperties>
</file>